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28" w:rsidRDefault="00C57D28" w:rsidP="00DE1CE3">
      <w:pPr>
        <w:ind w:left="5103"/>
        <w:rPr>
          <w:sz w:val="28"/>
          <w:szCs w:val="28"/>
          <w:lang w:val="ru-RU"/>
        </w:rPr>
      </w:pPr>
    </w:p>
    <w:p w:rsidR="00353A49" w:rsidRPr="009C30AD" w:rsidRDefault="00353A49" w:rsidP="00353A49">
      <w:pPr>
        <w:autoSpaceDE/>
        <w:autoSpaceDN/>
        <w:ind w:left="4395" w:firstLine="708"/>
        <w:rPr>
          <w:sz w:val="28"/>
          <w:szCs w:val="28"/>
          <w:lang w:val="uk-UA"/>
        </w:rPr>
      </w:pPr>
      <w:r w:rsidRPr="009C30AD">
        <w:rPr>
          <w:sz w:val="28"/>
          <w:szCs w:val="28"/>
          <w:lang w:val="uk-UA"/>
        </w:rPr>
        <w:t>ЗАТВЕРДЖЕНО</w:t>
      </w:r>
    </w:p>
    <w:p w:rsidR="00EE63A3" w:rsidRPr="009C30AD" w:rsidRDefault="00FA058C" w:rsidP="00FA058C">
      <w:pPr>
        <w:ind w:left="5103"/>
        <w:rPr>
          <w:bCs/>
          <w:sz w:val="28"/>
          <w:szCs w:val="28"/>
          <w:lang w:val="ru-RU"/>
        </w:rPr>
      </w:pPr>
      <w:r w:rsidRPr="009C30AD">
        <w:rPr>
          <w:sz w:val="28"/>
          <w:szCs w:val="28"/>
          <w:lang w:val="ru-RU"/>
        </w:rPr>
        <w:t xml:space="preserve">наказ начальника </w:t>
      </w:r>
      <w:proofErr w:type="spellStart"/>
      <w:r w:rsidRPr="009C30AD">
        <w:rPr>
          <w:sz w:val="28"/>
          <w:szCs w:val="28"/>
          <w:lang w:val="ru-RU"/>
        </w:rPr>
        <w:t>Управління</w:t>
      </w:r>
      <w:proofErr w:type="spellEnd"/>
      <w:r w:rsidRPr="009C30AD">
        <w:rPr>
          <w:sz w:val="28"/>
          <w:szCs w:val="28"/>
          <w:lang w:val="ru-RU"/>
        </w:rPr>
        <w:br/>
      </w:r>
      <w:proofErr w:type="spellStart"/>
      <w:r w:rsidRPr="009C30AD">
        <w:rPr>
          <w:bCs/>
          <w:sz w:val="28"/>
          <w:szCs w:val="28"/>
          <w:lang w:val="ru-RU"/>
        </w:rPr>
        <w:t>капітального</w:t>
      </w:r>
      <w:proofErr w:type="spellEnd"/>
      <w:r w:rsidR="00ED71B7" w:rsidRPr="009C30AD">
        <w:rPr>
          <w:bCs/>
          <w:sz w:val="28"/>
          <w:szCs w:val="28"/>
          <w:lang w:val="ru-RU"/>
        </w:rPr>
        <w:t xml:space="preserve"> </w:t>
      </w:r>
      <w:proofErr w:type="spellStart"/>
      <w:r w:rsidRPr="009C30AD">
        <w:rPr>
          <w:bCs/>
          <w:sz w:val="28"/>
          <w:szCs w:val="28"/>
          <w:lang w:val="ru-RU"/>
        </w:rPr>
        <w:t>будівництва</w:t>
      </w:r>
      <w:proofErr w:type="spellEnd"/>
      <w:r w:rsidR="00ED71B7" w:rsidRPr="009C30AD">
        <w:rPr>
          <w:bCs/>
          <w:sz w:val="28"/>
          <w:szCs w:val="28"/>
          <w:lang w:val="ru-RU"/>
        </w:rPr>
        <w:t xml:space="preserve"> </w:t>
      </w:r>
      <w:r w:rsidR="00EE63A3" w:rsidRPr="009C30AD">
        <w:rPr>
          <w:sz w:val="28"/>
          <w:szCs w:val="28"/>
          <w:lang w:val="uk-UA"/>
        </w:rPr>
        <w:t>Чернігівської</w:t>
      </w:r>
      <w:r w:rsidR="00EE63A3" w:rsidRPr="009C30AD">
        <w:rPr>
          <w:bCs/>
          <w:sz w:val="28"/>
          <w:szCs w:val="28"/>
          <w:lang w:val="ru-RU"/>
        </w:rPr>
        <w:t xml:space="preserve"> </w:t>
      </w:r>
      <w:proofErr w:type="spellStart"/>
      <w:r w:rsidRPr="009C30AD">
        <w:rPr>
          <w:bCs/>
          <w:sz w:val="28"/>
          <w:szCs w:val="28"/>
          <w:lang w:val="ru-RU"/>
        </w:rPr>
        <w:t>обласної</w:t>
      </w:r>
      <w:proofErr w:type="spellEnd"/>
      <w:r w:rsidR="00ED71B7" w:rsidRPr="009C30AD">
        <w:rPr>
          <w:bCs/>
          <w:sz w:val="28"/>
          <w:szCs w:val="28"/>
          <w:lang w:val="ru-RU"/>
        </w:rPr>
        <w:t xml:space="preserve"> </w:t>
      </w:r>
    </w:p>
    <w:p w:rsidR="00FA058C" w:rsidRPr="009C30AD" w:rsidRDefault="00FA058C" w:rsidP="00FA058C">
      <w:pPr>
        <w:ind w:left="5103"/>
        <w:rPr>
          <w:sz w:val="28"/>
          <w:szCs w:val="28"/>
          <w:u w:val="single"/>
          <w:lang w:val="ru-RU"/>
        </w:rPr>
      </w:pPr>
      <w:proofErr w:type="spellStart"/>
      <w:r w:rsidRPr="009C30AD">
        <w:rPr>
          <w:bCs/>
          <w:sz w:val="28"/>
          <w:szCs w:val="28"/>
          <w:lang w:val="ru-RU"/>
        </w:rPr>
        <w:t>державної</w:t>
      </w:r>
      <w:proofErr w:type="spellEnd"/>
      <w:r w:rsidR="00ED71B7" w:rsidRPr="009C30AD">
        <w:rPr>
          <w:bCs/>
          <w:sz w:val="28"/>
          <w:szCs w:val="28"/>
          <w:lang w:val="ru-RU"/>
        </w:rPr>
        <w:t xml:space="preserve"> </w:t>
      </w:r>
      <w:proofErr w:type="spellStart"/>
      <w:r w:rsidRPr="009C30AD">
        <w:rPr>
          <w:bCs/>
          <w:sz w:val="28"/>
          <w:szCs w:val="28"/>
          <w:lang w:val="ru-RU"/>
        </w:rPr>
        <w:t>адміністрації</w:t>
      </w:r>
      <w:proofErr w:type="spellEnd"/>
      <w:r w:rsidR="00C476F3">
        <w:rPr>
          <w:sz w:val="28"/>
          <w:szCs w:val="28"/>
          <w:lang w:val="ru-RU"/>
        </w:rPr>
        <w:br/>
      </w:r>
      <w:proofErr w:type="spellStart"/>
      <w:r w:rsidR="00C476F3">
        <w:rPr>
          <w:sz w:val="28"/>
          <w:szCs w:val="28"/>
          <w:lang w:val="ru-RU"/>
        </w:rPr>
        <w:t>від</w:t>
      </w:r>
      <w:proofErr w:type="spellEnd"/>
      <w:r w:rsidR="00C476F3">
        <w:rPr>
          <w:sz w:val="28"/>
          <w:szCs w:val="28"/>
          <w:lang w:val="ru-RU"/>
        </w:rPr>
        <w:t xml:space="preserve"> 24 </w:t>
      </w:r>
      <w:proofErr w:type="spellStart"/>
      <w:r w:rsidR="00C476F3">
        <w:rPr>
          <w:sz w:val="28"/>
          <w:szCs w:val="28"/>
          <w:lang w:val="ru-RU"/>
        </w:rPr>
        <w:t>грудня</w:t>
      </w:r>
      <w:proofErr w:type="spellEnd"/>
      <w:r w:rsidR="00160775">
        <w:rPr>
          <w:sz w:val="28"/>
          <w:szCs w:val="28"/>
          <w:lang w:val="ru-RU"/>
        </w:rPr>
        <w:t xml:space="preserve"> 2024 року</w:t>
      </w:r>
      <w:r w:rsidRPr="009C30AD">
        <w:rPr>
          <w:sz w:val="28"/>
          <w:szCs w:val="28"/>
          <w:lang w:val="ru-RU"/>
        </w:rPr>
        <w:t xml:space="preserve"> №</w:t>
      </w:r>
      <w:r w:rsidR="0030361C">
        <w:rPr>
          <w:sz w:val="28"/>
          <w:szCs w:val="28"/>
          <w:lang w:val="ru-RU"/>
        </w:rPr>
        <w:t>383</w:t>
      </w:r>
    </w:p>
    <w:p w:rsidR="006B026E" w:rsidRPr="0030361C" w:rsidRDefault="006B026E" w:rsidP="006B026E">
      <w:pPr>
        <w:rPr>
          <w:sz w:val="28"/>
          <w:szCs w:val="28"/>
          <w:lang w:val="ru-RU"/>
        </w:rPr>
      </w:pPr>
    </w:p>
    <w:p w:rsidR="00F87671" w:rsidRPr="009C30AD" w:rsidRDefault="00F87671" w:rsidP="00F87671">
      <w:pPr>
        <w:rPr>
          <w:sz w:val="28"/>
          <w:szCs w:val="28"/>
          <w:lang w:val="uk-UA"/>
        </w:rPr>
      </w:pPr>
    </w:p>
    <w:p w:rsidR="00F87671" w:rsidRPr="009C30AD" w:rsidRDefault="00F87671" w:rsidP="00F87671">
      <w:pPr>
        <w:rPr>
          <w:sz w:val="28"/>
          <w:szCs w:val="28"/>
          <w:lang w:val="uk-UA"/>
        </w:rPr>
      </w:pPr>
    </w:p>
    <w:p w:rsidR="001E2D7A" w:rsidRPr="009C30AD" w:rsidRDefault="00C1421F" w:rsidP="001E2D7A">
      <w:pPr>
        <w:spacing w:line="240" w:lineRule="exact"/>
        <w:jc w:val="center"/>
        <w:rPr>
          <w:b/>
          <w:bCs/>
          <w:sz w:val="28"/>
          <w:szCs w:val="28"/>
          <w:lang w:val="uk-UA"/>
        </w:rPr>
      </w:pPr>
      <w:r w:rsidRPr="009C30AD">
        <w:rPr>
          <w:b/>
          <w:bCs/>
          <w:sz w:val="28"/>
          <w:szCs w:val="28"/>
          <w:lang w:val="uk-UA"/>
        </w:rPr>
        <w:t>ПЛА</w:t>
      </w:r>
      <w:r w:rsidR="001E2D7A" w:rsidRPr="009C30AD">
        <w:rPr>
          <w:b/>
          <w:bCs/>
          <w:sz w:val="28"/>
          <w:szCs w:val="28"/>
          <w:lang w:val="uk-UA"/>
        </w:rPr>
        <w:t>Н</w:t>
      </w:r>
    </w:p>
    <w:p w:rsidR="001E2D7A" w:rsidRPr="009C30AD" w:rsidRDefault="001E2D7A" w:rsidP="001E2D7A">
      <w:pPr>
        <w:jc w:val="center"/>
        <w:rPr>
          <w:sz w:val="28"/>
          <w:szCs w:val="28"/>
          <w:lang w:val="uk-UA"/>
        </w:rPr>
      </w:pPr>
      <w:r w:rsidRPr="009C30AD">
        <w:rPr>
          <w:sz w:val="28"/>
          <w:szCs w:val="28"/>
          <w:lang w:val="uk-UA"/>
        </w:rPr>
        <w:t>заходів щодо запобігання та виявлення корупції в Управлінні капітального будівництва Чернігівської обласної державної адміністрації</w:t>
      </w:r>
    </w:p>
    <w:p w:rsidR="001E2D7A" w:rsidRPr="009C30AD" w:rsidRDefault="00C62A19" w:rsidP="001E2D7A">
      <w:pPr>
        <w:jc w:val="center"/>
        <w:rPr>
          <w:sz w:val="28"/>
          <w:szCs w:val="28"/>
        </w:rPr>
      </w:pPr>
      <w:proofErr w:type="spellStart"/>
      <w:proofErr w:type="gramStart"/>
      <w:r w:rsidRPr="009C30AD">
        <w:rPr>
          <w:sz w:val="28"/>
          <w:szCs w:val="28"/>
        </w:rPr>
        <w:t>на</w:t>
      </w:r>
      <w:proofErr w:type="spellEnd"/>
      <w:proofErr w:type="gramEnd"/>
      <w:r w:rsidRPr="009C30AD">
        <w:rPr>
          <w:sz w:val="28"/>
          <w:szCs w:val="28"/>
        </w:rPr>
        <w:t xml:space="preserve"> 202</w:t>
      </w:r>
      <w:r w:rsidR="007A3170">
        <w:rPr>
          <w:sz w:val="28"/>
          <w:szCs w:val="28"/>
          <w:lang w:val="uk-UA"/>
        </w:rPr>
        <w:t>5</w:t>
      </w:r>
      <w:r w:rsidR="00521C6D" w:rsidRPr="009C30AD">
        <w:rPr>
          <w:sz w:val="28"/>
          <w:szCs w:val="28"/>
          <w:lang w:val="uk-UA"/>
        </w:rPr>
        <w:t xml:space="preserve"> </w:t>
      </w:r>
      <w:proofErr w:type="spellStart"/>
      <w:r w:rsidR="001E2D7A" w:rsidRPr="009C30AD">
        <w:rPr>
          <w:sz w:val="28"/>
          <w:szCs w:val="28"/>
        </w:rPr>
        <w:t>рік</w:t>
      </w:r>
      <w:proofErr w:type="spellEnd"/>
    </w:p>
    <w:p w:rsidR="001E2D7A" w:rsidRPr="009C30AD" w:rsidRDefault="001E2D7A" w:rsidP="001E2D7A">
      <w:pPr>
        <w:spacing w:line="240" w:lineRule="exact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268"/>
        <w:gridCol w:w="2552"/>
      </w:tblGrid>
      <w:tr w:rsidR="00470214" w:rsidRPr="009C30AD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№</w:t>
            </w:r>
          </w:p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="00BF70B8" w:rsidRPr="009C30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</w:rPr>
              <w:t>заходу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</w:rPr>
              <w:t>Термін</w:t>
            </w:r>
            <w:proofErr w:type="spellEnd"/>
          </w:p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</w:rPr>
              <w:t>Відповідальні</w:t>
            </w:r>
            <w:proofErr w:type="spellEnd"/>
          </w:p>
          <w:p w:rsidR="00470214" w:rsidRPr="009C30AD" w:rsidRDefault="00470214" w:rsidP="00C4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</w:rPr>
              <w:t>виконавці</w:t>
            </w:r>
            <w:proofErr w:type="spellEnd"/>
          </w:p>
        </w:tc>
      </w:tr>
      <w:tr w:rsidR="00470214" w:rsidRPr="009C30AD" w:rsidTr="009C30AD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B849D3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B849D3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B849D3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14" w:rsidRPr="009C30AD" w:rsidRDefault="00470214" w:rsidP="00B849D3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4</w:t>
            </w:r>
          </w:p>
        </w:tc>
      </w:tr>
      <w:tr w:rsidR="0064094E" w:rsidRPr="00056B83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4E" w:rsidRPr="009C30AD" w:rsidRDefault="0064094E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4E" w:rsidRPr="00292DB2" w:rsidRDefault="0064094E" w:rsidP="00B22F2D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Забезпечення своєчасного подання щорічних декларацій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декларацій при звільненні </w:t>
            </w: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працівниками Управління</w:t>
            </w:r>
            <w:r w:rsidR="000F4D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4E" w:rsidRPr="00292DB2" w:rsidRDefault="0064094E" w:rsidP="00B22F2D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строки, визначені законодавством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4E" w:rsidRPr="009C30AD" w:rsidRDefault="0064094E" w:rsidP="00CE5A82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64094E" w:rsidRPr="009C30AD" w:rsidRDefault="0064094E" w:rsidP="00CE5A82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питань запобігання та виявлення корупції</w:t>
            </w:r>
          </w:p>
        </w:tc>
      </w:tr>
      <w:tr w:rsidR="00AD689F" w:rsidRPr="00056B83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C30AD" w:rsidRDefault="00AD689F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6A66B0" w:rsidRDefault="00AD689F" w:rsidP="001D7F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Надання консультацій працівникам Управління з питань дотримання вимог антикорупційного законодавства та </w:t>
            </w:r>
            <w:r>
              <w:rPr>
                <w:color w:val="000000"/>
                <w:sz w:val="28"/>
                <w:szCs w:val="28"/>
                <w:lang w:val="uk-UA"/>
              </w:rPr>
              <w:t>з питань заповнення електронних декларацій осіб, уповноважених на виконання функцій держави або місцевого самоврядування</w:t>
            </w:r>
            <w:r w:rsidR="000F4D5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292DB2" w:rsidRDefault="00AD689F" w:rsidP="001D7F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9F" w:rsidRPr="009C30AD" w:rsidRDefault="00AD689F" w:rsidP="001D7FF4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AD689F" w:rsidRPr="009C30AD" w:rsidRDefault="00AD689F" w:rsidP="001D7FF4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питань запобігання та виявлення корупції</w:t>
            </w:r>
          </w:p>
        </w:tc>
      </w:tr>
      <w:tr w:rsidR="00E016BA" w:rsidRPr="00056B83" w:rsidTr="009C30AD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9C30AD" w:rsidRDefault="00E016BA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6A66B0" w:rsidRDefault="00E016BA" w:rsidP="003846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Виявлення фактів </w:t>
            </w:r>
            <w:r>
              <w:rPr>
                <w:color w:val="000000"/>
                <w:sz w:val="28"/>
                <w:szCs w:val="28"/>
                <w:lang w:val="uk-UA"/>
              </w:rPr>
              <w:t>та р</w:t>
            </w:r>
            <w:r w:rsidRPr="00292DB2">
              <w:rPr>
                <w:color w:val="000000"/>
                <w:sz w:val="28"/>
                <w:szCs w:val="28"/>
                <w:lang w:val="uk-UA"/>
              </w:rPr>
              <w:t>еєст</w:t>
            </w:r>
            <w:r>
              <w:rPr>
                <w:color w:val="000000"/>
                <w:sz w:val="28"/>
                <w:szCs w:val="28"/>
                <w:lang w:val="uk-UA"/>
              </w:rPr>
              <w:t>рація повідомлень про наявність/</w:t>
            </w:r>
            <w:r w:rsidRPr="00292DB2">
              <w:rPr>
                <w:color w:val="000000"/>
                <w:sz w:val="28"/>
                <w:szCs w:val="28"/>
                <w:lang w:val="uk-UA"/>
              </w:rPr>
              <w:t>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292DB2" w:rsidRDefault="00E016BA" w:rsidP="006025BC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9C30AD" w:rsidRDefault="00E016BA" w:rsidP="006025BC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E016BA" w:rsidRPr="009C30AD" w:rsidRDefault="00E016BA" w:rsidP="006025BC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виявлення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</w:tr>
      <w:tr w:rsidR="00E016BA" w:rsidRPr="00BD1E1C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9C30AD" w:rsidRDefault="00E016BA" w:rsidP="009C30AD">
            <w:pPr>
              <w:jc w:val="center"/>
              <w:rPr>
                <w:sz w:val="28"/>
                <w:szCs w:val="28"/>
                <w:lang w:val="uk-UA"/>
              </w:rPr>
            </w:pPr>
            <w:r w:rsidRPr="009C30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7C4E87" w:rsidRDefault="00E016BA" w:rsidP="00885E90">
            <w:pPr>
              <w:pStyle w:val="2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C4E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Забезпечення проведення роботи з виконання Антикорупційної програми Чернігівської обласної державної адміністрації</w:t>
            </w:r>
            <w:r w:rsidR="00FD210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 2024-2026 роки</w:t>
            </w:r>
            <w:r w:rsidR="00B9147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затвердженої розпорядженням </w:t>
            </w:r>
            <w:r w:rsidR="00270C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начальника</w:t>
            </w:r>
            <w:r w:rsidR="00071E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Чернігівської </w:t>
            </w:r>
            <w:r w:rsidR="00885E9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обласної </w:t>
            </w:r>
            <w:r w:rsidR="00071E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військової адміністрації від 30.04.2024 № 300.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7C4E87" w:rsidRDefault="00E016BA" w:rsidP="00765D98">
            <w:pPr>
              <w:pStyle w:val="2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C4E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A" w:rsidRPr="009C30AD" w:rsidRDefault="00E016BA" w:rsidP="00765D9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E016BA" w:rsidRDefault="00E016BA" w:rsidP="00765D98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виявлення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E016BA" w:rsidRDefault="00E016BA" w:rsidP="00765D98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16BA" w:rsidRPr="00C504B4" w:rsidRDefault="00E016BA" w:rsidP="00765D98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C30AD">
              <w:rPr>
                <w:color w:val="000000" w:themeColor="text1"/>
                <w:sz w:val="28"/>
                <w:szCs w:val="28"/>
                <w:lang w:val="uk-UA"/>
              </w:rPr>
              <w:t>Керівники структурних підрозділів</w:t>
            </w:r>
          </w:p>
        </w:tc>
      </w:tr>
    </w:tbl>
    <w:p w:rsidR="00515ED5" w:rsidRDefault="00515ED5">
      <w:r>
        <w:br w:type="page"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268"/>
        <w:gridCol w:w="2552"/>
      </w:tblGrid>
      <w:tr w:rsidR="00C10012" w:rsidRPr="00056B83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2" w:rsidRPr="009C30AD" w:rsidRDefault="00C10012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2" w:rsidRPr="00292DB2" w:rsidRDefault="00C10012" w:rsidP="00B22F2D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2" w:rsidRPr="00292DB2" w:rsidRDefault="00C10012" w:rsidP="004D7ABF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2" w:rsidRPr="009C30AD" w:rsidRDefault="00C10012" w:rsidP="004D7ABF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C10012" w:rsidRPr="009C30AD" w:rsidRDefault="00C10012" w:rsidP="00781404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виявлення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  <w:r w:rsidRPr="00B00E1E">
              <w:rPr>
                <w:color w:val="0070C0"/>
                <w:sz w:val="28"/>
                <w:szCs w:val="28"/>
                <w:lang w:val="ru-RU"/>
              </w:rPr>
              <w:t xml:space="preserve"> </w:t>
            </w:r>
          </w:p>
        </w:tc>
      </w:tr>
      <w:tr w:rsidR="00781404" w:rsidRPr="00056B83" w:rsidTr="009C30AD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04" w:rsidRPr="009C30AD" w:rsidRDefault="00781404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04" w:rsidRPr="00292DB2" w:rsidRDefault="00781404" w:rsidP="00DE29D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Забезпечення розміщення актуальної інформації з питань дотримання вимог анти</w:t>
            </w:r>
            <w:r w:rsidR="00911AB5">
              <w:rPr>
                <w:color w:val="000000"/>
                <w:sz w:val="28"/>
                <w:szCs w:val="28"/>
                <w:lang w:val="uk-UA"/>
              </w:rPr>
              <w:t xml:space="preserve">корупційного законодавства в </w:t>
            </w:r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рубриці «Запобігання корупції» на офіційному </w:t>
            </w:r>
            <w:proofErr w:type="spellStart"/>
            <w:r w:rsidRPr="00292DB2">
              <w:rPr>
                <w:color w:val="000000"/>
                <w:sz w:val="28"/>
                <w:szCs w:val="28"/>
                <w:lang w:val="uk-UA"/>
              </w:rPr>
              <w:t>вебсайті</w:t>
            </w:r>
            <w:proofErr w:type="spellEnd"/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 Управління</w:t>
            </w:r>
            <w:r w:rsidR="00911AB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04" w:rsidRPr="00292DB2" w:rsidRDefault="00781404" w:rsidP="005C4F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04" w:rsidRPr="009C30AD" w:rsidRDefault="00781404" w:rsidP="005C4FEC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781404" w:rsidRPr="00D83274" w:rsidRDefault="00781404" w:rsidP="005C4FEC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виявлення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  <w:r w:rsidRPr="00B00E1E">
              <w:rPr>
                <w:color w:val="0070C0"/>
                <w:sz w:val="28"/>
                <w:szCs w:val="28"/>
                <w:lang w:val="ru-RU"/>
              </w:rPr>
              <w:t xml:space="preserve"> </w:t>
            </w:r>
          </w:p>
          <w:p w:rsidR="00781404" w:rsidRPr="00D83274" w:rsidRDefault="00781404" w:rsidP="005C4FEC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781404" w:rsidRPr="009C30AD" w:rsidRDefault="00781404" w:rsidP="00781404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3274">
              <w:rPr>
                <w:color w:val="000000" w:themeColor="text1"/>
                <w:sz w:val="28"/>
                <w:szCs w:val="28"/>
                <w:lang w:val="ru-RU"/>
              </w:rPr>
              <w:t>Відділ</w:t>
            </w:r>
            <w:proofErr w:type="spellEnd"/>
            <w:r w:rsidRPr="00D832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274">
              <w:rPr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D832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274">
              <w:rPr>
                <w:color w:val="000000" w:themeColor="text1"/>
                <w:sz w:val="28"/>
                <w:szCs w:val="28"/>
                <w:lang w:val="ru-RU"/>
              </w:rPr>
              <w:t>діловодства</w:t>
            </w:r>
            <w:proofErr w:type="spellEnd"/>
            <w:r w:rsidRPr="00D83274">
              <w:rPr>
                <w:color w:val="000000" w:themeColor="text1"/>
                <w:sz w:val="28"/>
                <w:szCs w:val="28"/>
                <w:lang w:val="ru-RU"/>
              </w:rPr>
              <w:t xml:space="preserve"> та контролю </w:t>
            </w:r>
          </w:p>
        </w:tc>
      </w:tr>
      <w:tr w:rsidR="004B1674" w:rsidRPr="00056B83" w:rsidTr="009C30AD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74" w:rsidRPr="009C30AD" w:rsidRDefault="004B1674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74" w:rsidRPr="00292DB2" w:rsidRDefault="004B1674" w:rsidP="00B22F2D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навчань для працівників Управління з питань дотримання вимог антикорупційного законодавства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74" w:rsidRPr="00292DB2" w:rsidRDefault="004B1674" w:rsidP="00F602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674" w:rsidRPr="009C30AD" w:rsidRDefault="004B1674" w:rsidP="00F6028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4B1674" w:rsidRPr="004B1674" w:rsidRDefault="004B1674" w:rsidP="00F60283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питань запобігання та виявлення корупції</w:t>
            </w:r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A84DB3" w:rsidRPr="00056B83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B3" w:rsidRPr="009C30AD" w:rsidRDefault="00A84DB3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B3" w:rsidRPr="00292DB2" w:rsidRDefault="00A84DB3" w:rsidP="00B22F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Проведення інструктажу для працівників, які призначаються на посади державної служби</w:t>
            </w:r>
            <w:r w:rsidR="00653A61">
              <w:rPr>
                <w:color w:val="000000"/>
                <w:sz w:val="28"/>
                <w:szCs w:val="28"/>
                <w:lang w:val="uk-UA"/>
              </w:rPr>
              <w:t>,</w:t>
            </w:r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та о</w:t>
            </w:r>
            <w:r w:rsidRPr="00292DB2">
              <w:rPr>
                <w:color w:val="000000"/>
                <w:sz w:val="28"/>
                <w:szCs w:val="28"/>
                <w:lang w:val="uk-UA"/>
              </w:rPr>
              <w:t>знайомлення працівників, які припиняють діяльність, пов'язану з виконанням функцій держави,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 Управлінні</w:t>
            </w:r>
            <w:r w:rsidRPr="00292DB2">
              <w:rPr>
                <w:color w:val="000000"/>
                <w:sz w:val="28"/>
                <w:szCs w:val="28"/>
                <w:lang w:val="uk-UA"/>
              </w:rPr>
              <w:t xml:space="preserve"> щодо ознайомлення з основними вимогами, обмеженнями та заборонами, встановленими Законом України «Про запобігання корупції»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B3" w:rsidRPr="00292DB2" w:rsidRDefault="00A84DB3" w:rsidP="00F724F7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B3" w:rsidRPr="009C30AD" w:rsidRDefault="00A84DB3" w:rsidP="00F724F7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A84DB3" w:rsidRDefault="00A84DB3" w:rsidP="00F724F7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виявлення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</w:p>
          <w:p w:rsidR="00A84DB3" w:rsidRPr="00B00E1E" w:rsidRDefault="00A84DB3" w:rsidP="00F724F7">
            <w:pPr>
              <w:jc w:val="both"/>
              <w:rPr>
                <w:color w:val="0070C0"/>
                <w:sz w:val="28"/>
                <w:szCs w:val="28"/>
                <w:lang w:val="ru-RU"/>
              </w:rPr>
            </w:pPr>
          </w:p>
        </w:tc>
      </w:tr>
      <w:tr w:rsidR="00EF53E1" w:rsidRPr="00056B83" w:rsidTr="009C30A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9C30AD" w:rsidRDefault="00EF53E1" w:rsidP="009C30AD">
            <w:pPr>
              <w:jc w:val="center"/>
              <w:rPr>
                <w:sz w:val="28"/>
                <w:szCs w:val="28"/>
              </w:rPr>
            </w:pPr>
            <w:r w:rsidRPr="009C30AD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292DB2" w:rsidRDefault="00EF53E1" w:rsidP="00BB30AA">
            <w:pPr>
              <w:pStyle w:val="2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Візування проектів наказів начальника Управління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основної діяльності, адміністративно-господарських питань, кадрових питань залежно від їх видів</w:t>
            </w:r>
            <w:r w:rsidR="00DE29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292DB2" w:rsidRDefault="00EF53E1" w:rsidP="00BB30A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9C30AD" w:rsidRDefault="00EF53E1" w:rsidP="00BB30A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EF53E1" w:rsidRPr="00C504B4" w:rsidRDefault="00EF53E1" w:rsidP="00BB30AA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питань запобігання та виявлення корупції</w:t>
            </w:r>
          </w:p>
        </w:tc>
      </w:tr>
      <w:tr w:rsidR="00EF53E1" w:rsidRPr="00056B83" w:rsidTr="009C3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9C30AD" w:rsidRDefault="00EF53E1" w:rsidP="009C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30A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292DB2" w:rsidRDefault="00EF53E1" w:rsidP="00BB30A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Забезпечення ведення обліку працівників Управління, притягнутих до відповідальності за вчинення корупційних або пов’язаних з корупцією правопорушень</w:t>
            </w:r>
            <w:r w:rsidR="007A317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292DB2" w:rsidRDefault="00EF53E1" w:rsidP="00BB30A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92DB2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E1" w:rsidRPr="009C30AD" w:rsidRDefault="00EF53E1" w:rsidP="00BB30A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Головний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спеціалі</w:t>
            </w:r>
            <w:proofErr w:type="gram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</w:p>
          <w:p w:rsidR="00EF53E1" w:rsidRPr="009C30AD" w:rsidRDefault="00EF53E1" w:rsidP="00BB30A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виявлення</w:t>
            </w:r>
            <w:proofErr w:type="spellEnd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30AD">
              <w:rPr>
                <w:color w:val="000000" w:themeColor="text1"/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</w:tr>
    </w:tbl>
    <w:p w:rsidR="008F0483" w:rsidRDefault="008F0483" w:rsidP="008F0483">
      <w:pPr>
        <w:ind w:left="-709"/>
        <w:rPr>
          <w:sz w:val="28"/>
          <w:szCs w:val="28"/>
          <w:lang w:val="ru-RU"/>
        </w:rPr>
      </w:pPr>
    </w:p>
    <w:p w:rsidR="008F0483" w:rsidRDefault="008F0483" w:rsidP="008F0483">
      <w:pPr>
        <w:ind w:left="-709"/>
        <w:rPr>
          <w:sz w:val="28"/>
          <w:szCs w:val="28"/>
          <w:lang w:val="ru-RU"/>
        </w:rPr>
      </w:pPr>
    </w:p>
    <w:p w:rsidR="008F0483" w:rsidRDefault="008F0483" w:rsidP="008F0483">
      <w:pPr>
        <w:ind w:left="-709"/>
        <w:rPr>
          <w:sz w:val="28"/>
          <w:szCs w:val="28"/>
          <w:lang w:val="ru-RU"/>
        </w:rPr>
      </w:pPr>
    </w:p>
    <w:p w:rsidR="008F0483" w:rsidRPr="009C30AD" w:rsidRDefault="008F0483" w:rsidP="008F0483">
      <w:pPr>
        <w:ind w:left="-709"/>
        <w:rPr>
          <w:sz w:val="28"/>
          <w:szCs w:val="28"/>
          <w:lang w:val="uk-UA"/>
        </w:rPr>
      </w:pPr>
      <w:proofErr w:type="spellStart"/>
      <w:r w:rsidRPr="009C30AD">
        <w:rPr>
          <w:sz w:val="28"/>
          <w:szCs w:val="28"/>
          <w:lang w:val="ru-RU"/>
        </w:rPr>
        <w:t>Головний</w:t>
      </w:r>
      <w:proofErr w:type="spellEnd"/>
      <w:r w:rsidRPr="009C30AD">
        <w:rPr>
          <w:sz w:val="28"/>
          <w:szCs w:val="28"/>
          <w:lang w:val="ru-RU"/>
        </w:rPr>
        <w:t xml:space="preserve"> </w:t>
      </w:r>
      <w:proofErr w:type="spellStart"/>
      <w:r w:rsidRPr="009C30AD">
        <w:rPr>
          <w:sz w:val="28"/>
          <w:szCs w:val="28"/>
          <w:lang w:val="ru-RU"/>
        </w:rPr>
        <w:t>спеціалі</w:t>
      </w:r>
      <w:proofErr w:type="gramStart"/>
      <w:r w:rsidRPr="009C30AD">
        <w:rPr>
          <w:sz w:val="28"/>
          <w:szCs w:val="28"/>
          <w:lang w:val="ru-RU"/>
        </w:rPr>
        <w:t>ст</w:t>
      </w:r>
      <w:proofErr w:type="spellEnd"/>
      <w:proofErr w:type="gramEnd"/>
      <w:r w:rsidRPr="009C30AD">
        <w:rPr>
          <w:sz w:val="28"/>
          <w:szCs w:val="28"/>
          <w:lang w:val="uk-UA"/>
        </w:rPr>
        <w:t xml:space="preserve"> з питань запобігання</w:t>
      </w:r>
    </w:p>
    <w:p w:rsidR="008F0483" w:rsidRDefault="008F0483" w:rsidP="008F0483">
      <w:pPr>
        <w:ind w:left="-709"/>
        <w:rPr>
          <w:sz w:val="28"/>
          <w:szCs w:val="28"/>
          <w:lang w:val="uk-UA"/>
        </w:rPr>
      </w:pPr>
      <w:r w:rsidRPr="009C30AD">
        <w:rPr>
          <w:sz w:val="28"/>
          <w:szCs w:val="28"/>
          <w:lang w:val="uk-UA"/>
        </w:rPr>
        <w:t>та виявлення корупції</w:t>
      </w:r>
      <w:r>
        <w:rPr>
          <w:sz w:val="28"/>
          <w:szCs w:val="28"/>
          <w:lang w:val="uk-UA"/>
        </w:rPr>
        <w:t xml:space="preserve"> Управління </w:t>
      </w:r>
    </w:p>
    <w:p w:rsidR="008F0483" w:rsidRDefault="008F0483" w:rsidP="008F0483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капітального будівництва Чернігівської </w:t>
      </w:r>
    </w:p>
    <w:p w:rsidR="00853B02" w:rsidRPr="00993016" w:rsidRDefault="008F0483" w:rsidP="00993016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  <w:r w:rsidRPr="009C30AD">
        <w:rPr>
          <w:sz w:val="28"/>
          <w:szCs w:val="28"/>
          <w:lang w:val="uk-UA"/>
        </w:rPr>
        <w:tab/>
      </w:r>
      <w:r w:rsidRPr="009C30AD">
        <w:rPr>
          <w:sz w:val="28"/>
          <w:szCs w:val="28"/>
          <w:lang w:val="uk-UA"/>
        </w:rPr>
        <w:tab/>
      </w:r>
      <w:r w:rsidRPr="009C30AD">
        <w:rPr>
          <w:sz w:val="28"/>
          <w:szCs w:val="28"/>
          <w:lang w:val="uk-UA"/>
        </w:rPr>
        <w:tab/>
      </w:r>
      <w:r w:rsidRPr="009C30AD">
        <w:rPr>
          <w:sz w:val="28"/>
          <w:szCs w:val="28"/>
          <w:lang w:val="uk-UA"/>
        </w:rPr>
        <w:tab/>
      </w:r>
      <w:r w:rsidRPr="009C30AD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</w:t>
      </w:r>
      <w:r w:rsidRPr="009C30AD">
        <w:rPr>
          <w:sz w:val="28"/>
          <w:szCs w:val="28"/>
          <w:lang w:val="uk-UA"/>
        </w:rPr>
        <w:t>Ірина ВАСИЛЬЧЕНКО</w:t>
      </w:r>
    </w:p>
    <w:sectPr w:rsidR="00853B02" w:rsidRPr="00993016" w:rsidSect="00EB0D41">
      <w:pgSz w:w="11907" w:h="16840" w:code="9"/>
      <w:pgMar w:top="709" w:right="567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9444BF"/>
    <w:multiLevelType w:val="hybridMultilevel"/>
    <w:tmpl w:val="213C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76FCA"/>
    <w:multiLevelType w:val="hybridMultilevel"/>
    <w:tmpl w:val="51966144"/>
    <w:lvl w:ilvl="0" w:tplc="74CC2D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2570C"/>
    <w:multiLevelType w:val="hybridMultilevel"/>
    <w:tmpl w:val="8112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C89"/>
    <w:rsid w:val="00011758"/>
    <w:rsid w:val="00015E07"/>
    <w:rsid w:val="00023B7D"/>
    <w:rsid w:val="00025D7A"/>
    <w:rsid w:val="00031D01"/>
    <w:rsid w:val="00034045"/>
    <w:rsid w:val="000369CC"/>
    <w:rsid w:val="000406AF"/>
    <w:rsid w:val="00040C87"/>
    <w:rsid w:val="00045C97"/>
    <w:rsid w:val="00047120"/>
    <w:rsid w:val="00056B83"/>
    <w:rsid w:val="0006600C"/>
    <w:rsid w:val="00071E38"/>
    <w:rsid w:val="0007546A"/>
    <w:rsid w:val="00084B63"/>
    <w:rsid w:val="00092DD5"/>
    <w:rsid w:val="00095868"/>
    <w:rsid w:val="000A4514"/>
    <w:rsid w:val="000B3A6D"/>
    <w:rsid w:val="000C436A"/>
    <w:rsid w:val="000D2B48"/>
    <w:rsid w:val="000D33C2"/>
    <w:rsid w:val="000D350F"/>
    <w:rsid w:val="000D6430"/>
    <w:rsid w:val="000D7B7D"/>
    <w:rsid w:val="000E0A50"/>
    <w:rsid w:val="000E6E4A"/>
    <w:rsid w:val="000E6F4D"/>
    <w:rsid w:val="000F4D53"/>
    <w:rsid w:val="000F72D4"/>
    <w:rsid w:val="00102A48"/>
    <w:rsid w:val="0010548D"/>
    <w:rsid w:val="00124752"/>
    <w:rsid w:val="001256CE"/>
    <w:rsid w:val="00131CED"/>
    <w:rsid w:val="00131E36"/>
    <w:rsid w:val="0013261C"/>
    <w:rsid w:val="00141B89"/>
    <w:rsid w:val="00144ECB"/>
    <w:rsid w:val="00160775"/>
    <w:rsid w:val="00161964"/>
    <w:rsid w:val="00167818"/>
    <w:rsid w:val="00170E40"/>
    <w:rsid w:val="00177F79"/>
    <w:rsid w:val="00181F70"/>
    <w:rsid w:val="00185375"/>
    <w:rsid w:val="00196D30"/>
    <w:rsid w:val="00196ECB"/>
    <w:rsid w:val="001D0B1E"/>
    <w:rsid w:val="001D29A0"/>
    <w:rsid w:val="001D37D0"/>
    <w:rsid w:val="001D5095"/>
    <w:rsid w:val="001E144D"/>
    <w:rsid w:val="001E2D7A"/>
    <w:rsid w:val="001E3ED2"/>
    <w:rsid w:val="001F1A16"/>
    <w:rsid w:val="001F4951"/>
    <w:rsid w:val="002104F1"/>
    <w:rsid w:val="0021334D"/>
    <w:rsid w:val="00217F5F"/>
    <w:rsid w:val="00246426"/>
    <w:rsid w:val="00253BB9"/>
    <w:rsid w:val="0026592F"/>
    <w:rsid w:val="00270C35"/>
    <w:rsid w:val="00270E1B"/>
    <w:rsid w:val="00274292"/>
    <w:rsid w:val="00276BEC"/>
    <w:rsid w:val="00277301"/>
    <w:rsid w:val="00277B2D"/>
    <w:rsid w:val="00280D33"/>
    <w:rsid w:val="00291D4D"/>
    <w:rsid w:val="00294C12"/>
    <w:rsid w:val="00297AB4"/>
    <w:rsid w:val="002A4F6D"/>
    <w:rsid w:val="002A7672"/>
    <w:rsid w:val="002B42B4"/>
    <w:rsid w:val="002D0383"/>
    <w:rsid w:val="002D21F0"/>
    <w:rsid w:val="002D769E"/>
    <w:rsid w:val="002E2C45"/>
    <w:rsid w:val="002E598A"/>
    <w:rsid w:val="002F2975"/>
    <w:rsid w:val="002F40FB"/>
    <w:rsid w:val="002F7787"/>
    <w:rsid w:val="003011A9"/>
    <w:rsid w:val="00302D40"/>
    <w:rsid w:val="0030361C"/>
    <w:rsid w:val="0030479F"/>
    <w:rsid w:val="0031468F"/>
    <w:rsid w:val="00322074"/>
    <w:rsid w:val="0032580B"/>
    <w:rsid w:val="0034471B"/>
    <w:rsid w:val="00347A5D"/>
    <w:rsid w:val="00353A49"/>
    <w:rsid w:val="00354B61"/>
    <w:rsid w:val="00376B25"/>
    <w:rsid w:val="00384671"/>
    <w:rsid w:val="00386F08"/>
    <w:rsid w:val="003A0BF7"/>
    <w:rsid w:val="003A4420"/>
    <w:rsid w:val="003C2B7B"/>
    <w:rsid w:val="003D0C37"/>
    <w:rsid w:val="003D0FBA"/>
    <w:rsid w:val="003D19D9"/>
    <w:rsid w:val="003D5607"/>
    <w:rsid w:val="003E7ECD"/>
    <w:rsid w:val="003F3D7F"/>
    <w:rsid w:val="00415108"/>
    <w:rsid w:val="0042375C"/>
    <w:rsid w:val="0042620B"/>
    <w:rsid w:val="00435C2C"/>
    <w:rsid w:val="00470214"/>
    <w:rsid w:val="004803B7"/>
    <w:rsid w:val="0048188B"/>
    <w:rsid w:val="00482828"/>
    <w:rsid w:val="004A0D7F"/>
    <w:rsid w:val="004A22D3"/>
    <w:rsid w:val="004A49AD"/>
    <w:rsid w:val="004B1674"/>
    <w:rsid w:val="004C1C45"/>
    <w:rsid w:val="004C3111"/>
    <w:rsid w:val="004C363C"/>
    <w:rsid w:val="004D09B7"/>
    <w:rsid w:val="004D7C45"/>
    <w:rsid w:val="004E5F8F"/>
    <w:rsid w:val="004E7109"/>
    <w:rsid w:val="004E7A79"/>
    <w:rsid w:val="004F7062"/>
    <w:rsid w:val="004F7345"/>
    <w:rsid w:val="005001E3"/>
    <w:rsid w:val="005038E7"/>
    <w:rsid w:val="005049C3"/>
    <w:rsid w:val="00515ED5"/>
    <w:rsid w:val="00521C6D"/>
    <w:rsid w:val="00522557"/>
    <w:rsid w:val="00523971"/>
    <w:rsid w:val="0052678B"/>
    <w:rsid w:val="0053058D"/>
    <w:rsid w:val="00531888"/>
    <w:rsid w:val="00551E3C"/>
    <w:rsid w:val="0055275C"/>
    <w:rsid w:val="005569C8"/>
    <w:rsid w:val="0059246C"/>
    <w:rsid w:val="005A4003"/>
    <w:rsid w:val="005A60BC"/>
    <w:rsid w:val="005B1A24"/>
    <w:rsid w:val="005B4D7C"/>
    <w:rsid w:val="005C01FC"/>
    <w:rsid w:val="005C45DE"/>
    <w:rsid w:val="005C6434"/>
    <w:rsid w:val="005C6440"/>
    <w:rsid w:val="005C6CCE"/>
    <w:rsid w:val="005D1064"/>
    <w:rsid w:val="005D1E4D"/>
    <w:rsid w:val="005F4154"/>
    <w:rsid w:val="006000AC"/>
    <w:rsid w:val="006008EA"/>
    <w:rsid w:val="00604A05"/>
    <w:rsid w:val="0061528E"/>
    <w:rsid w:val="00620121"/>
    <w:rsid w:val="00630CA5"/>
    <w:rsid w:val="00630F18"/>
    <w:rsid w:val="0064094E"/>
    <w:rsid w:val="00644AA9"/>
    <w:rsid w:val="00645C16"/>
    <w:rsid w:val="00653A61"/>
    <w:rsid w:val="00666F64"/>
    <w:rsid w:val="00675948"/>
    <w:rsid w:val="00675C89"/>
    <w:rsid w:val="00681F9F"/>
    <w:rsid w:val="006823CD"/>
    <w:rsid w:val="00683BCC"/>
    <w:rsid w:val="006842CD"/>
    <w:rsid w:val="006851C2"/>
    <w:rsid w:val="00685215"/>
    <w:rsid w:val="0068716B"/>
    <w:rsid w:val="00691605"/>
    <w:rsid w:val="006A4EFA"/>
    <w:rsid w:val="006B026E"/>
    <w:rsid w:val="006B4525"/>
    <w:rsid w:val="006C69D3"/>
    <w:rsid w:val="006C6F51"/>
    <w:rsid w:val="006D28C8"/>
    <w:rsid w:val="006E12B7"/>
    <w:rsid w:val="006E1438"/>
    <w:rsid w:val="006F02D1"/>
    <w:rsid w:val="006F57A4"/>
    <w:rsid w:val="006F7096"/>
    <w:rsid w:val="00706B47"/>
    <w:rsid w:val="007070DB"/>
    <w:rsid w:val="00710D2A"/>
    <w:rsid w:val="007125AB"/>
    <w:rsid w:val="00716059"/>
    <w:rsid w:val="00726CDB"/>
    <w:rsid w:val="00733490"/>
    <w:rsid w:val="007414A6"/>
    <w:rsid w:val="0074341B"/>
    <w:rsid w:val="00746910"/>
    <w:rsid w:val="00747253"/>
    <w:rsid w:val="00750D4A"/>
    <w:rsid w:val="007536E9"/>
    <w:rsid w:val="007551A4"/>
    <w:rsid w:val="007644B4"/>
    <w:rsid w:val="00765EC0"/>
    <w:rsid w:val="00772B56"/>
    <w:rsid w:val="007754FB"/>
    <w:rsid w:val="00781404"/>
    <w:rsid w:val="00781C72"/>
    <w:rsid w:val="0078333B"/>
    <w:rsid w:val="0078499C"/>
    <w:rsid w:val="007907FB"/>
    <w:rsid w:val="007931B8"/>
    <w:rsid w:val="00793887"/>
    <w:rsid w:val="00795CE5"/>
    <w:rsid w:val="00795F57"/>
    <w:rsid w:val="007A3170"/>
    <w:rsid w:val="007B33A7"/>
    <w:rsid w:val="007B486E"/>
    <w:rsid w:val="007C0A88"/>
    <w:rsid w:val="007C1EEB"/>
    <w:rsid w:val="007C4E87"/>
    <w:rsid w:val="007D0ED6"/>
    <w:rsid w:val="007E184B"/>
    <w:rsid w:val="007E3D22"/>
    <w:rsid w:val="007E563F"/>
    <w:rsid w:val="007F0216"/>
    <w:rsid w:val="007F297F"/>
    <w:rsid w:val="007F4E7D"/>
    <w:rsid w:val="00806081"/>
    <w:rsid w:val="008070C2"/>
    <w:rsid w:val="008071A6"/>
    <w:rsid w:val="00807BBE"/>
    <w:rsid w:val="0081300A"/>
    <w:rsid w:val="00830354"/>
    <w:rsid w:val="00842C0F"/>
    <w:rsid w:val="00845A56"/>
    <w:rsid w:val="00847C67"/>
    <w:rsid w:val="00853B02"/>
    <w:rsid w:val="008675AC"/>
    <w:rsid w:val="00881AF1"/>
    <w:rsid w:val="008848C9"/>
    <w:rsid w:val="00885E90"/>
    <w:rsid w:val="0089508C"/>
    <w:rsid w:val="00896A6A"/>
    <w:rsid w:val="008A6849"/>
    <w:rsid w:val="008A77F1"/>
    <w:rsid w:val="008C10C4"/>
    <w:rsid w:val="008C1B74"/>
    <w:rsid w:val="008C579A"/>
    <w:rsid w:val="008C6514"/>
    <w:rsid w:val="008D0FAA"/>
    <w:rsid w:val="008E2CAB"/>
    <w:rsid w:val="008E3771"/>
    <w:rsid w:val="008F0483"/>
    <w:rsid w:val="008F6178"/>
    <w:rsid w:val="00901AEC"/>
    <w:rsid w:val="00911AB5"/>
    <w:rsid w:val="00914549"/>
    <w:rsid w:val="009150E7"/>
    <w:rsid w:val="00934B38"/>
    <w:rsid w:val="00940746"/>
    <w:rsid w:val="009522B2"/>
    <w:rsid w:val="009546CE"/>
    <w:rsid w:val="009558B6"/>
    <w:rsid w:val="00963C89"/>
    <w:rsid w:val="00963DCF"/>
    <w:rsid w:val="009702CB"/>
    <w:rsid w:val="009834D6"/>
    <w:rsid w:val="00993016"/>
    <w:rsid w:val="009A54CD"/>
    <w:rsid w:val="009C042A"/>
    <w:rsid w:val="009C30AD"/>
    <w:rsid w:val="009C609F"/>
    <w:rsid w:val="009C7326"/>
    <w:rsid w:val="009D243C"/>
    <w:rsid w:val="009D318D"/>
    <w:rsid w:val="009E02D3"/>
    <w:rsid w:val="009F226E"/>
    <w:rsid w:val="009F2597"/>
    <w:rsid w:val="00A00707"/>
    <w:rsid w:val="00A02CCF"/>
    <w:rsid w:val="00A4046B"/>
    <w:rsid w:val="00A53CEB"/>
    <w:rsid w:val="00A644F3"/>
    <w:rsid w:val="00A657DA"/>
    <w:rsid w:val="00A70804"/>
    <w:rsid w:val="00A757CC"/>
    <w:rsid w:val="00A81CD2"/>
    <w:rsid w:val="00A84DB3"/>
    <w:rsid w:val="00A91C87"/>
    <w:rsid w:val="00AA1EE6"/>
    <w:rsid w:val="00AD3045"/>
    <w:rsid w:val="00AD689F"/>
    <w:rsid w:val="00AF49AC"/>
    <w:rsid w:val="00B00E1E"/>
    <w:rsid w:val="00B02C05"/>
    <w:rsid w:val="00B04782"/>
    <w:rsid w:val="00B05C34"/>
    <w:rsid w:val="00B14FD4"/>
    <w:rsid w:val="00B3568B"/>
    <w:rsid w:val="00B35D9D"/>
    <w:rsid w:val="00B42786"/>
    <w:rsid w:val="00B53AA2"/>
    <w:rsid w:val="00B746D2"/>
    <w:rsid w:val="00B86532"/>
    <w:rsid w:val="00B91474"/>
    <w:rsid w:val="00B940CD"/>
    <w:rsid w:val="00B96214"/>
    <w:rsid w:val="00BA29A5"/>
    <w:rsid w:val="00BA7EFF"/>
    <w:rsid w:val="00BC536C"/>
    <w:rsid w:val="00BC66B7"/>
    <w:rsid w:val="00BD0247"/>
    <w:rsid w:val="00BD1E1C"/>
    <w:rsid w:val="00BD50C5"/>
    <w:rsid w:val="00BD7C3D"/>
    <w:rsid w:val="00BE17F9"/>
    <w:rsid w:val="00BE30E1"/>
    <w:rsid w:val="00BE52F5"/>
    <w:rsid w:val="00BE62CB"/>
    <w:rsid w:val="00BE696F"/>
    <w:rsid w:val="00BF37DC"/>
    <w:rsid w:val="00BF70B8"/>
    <w:rsid w:val="00C011DF"/>
    <w:rsid w:val="00C10012"/>
    <w:rsid w:val="00C11AB4"/>
    <w:rsid w:val="00C1421F"/>
    <w:rsid w:val="00C23C3B"/>
    <w:rsid w:val="00C34BFD"/>
    <w:rsid w:val="00C3722D"/>
    <w:rsid w:val="00C44C8E"/>
    <w:rsid w:val="00C4569C"/>
    <w:rsid w:val="00C47458"/>
    <w:rsid w:val="00C476B2"/>
    <w:rsid w:val="00C476F3"/>
    <w:rsid w:val="00C504B4"/>
    <w:rsid w:val="00C57D28"/>
    <w:rsid w:val="00C62A19"/>
    <w:rsid w:val="00C644BF"/>
    <w:rsid w:val="00C67D45"/>
    <w:rsid w:val="00C73769"/>
    <w:rsid w:val="00C81050"/>
    <w:rsid w:val="00C90B6D"/>
    <w:rsid w:val="00C9181D"/>
    <w:rsid w:val="00C91BB2"/>
    <w:rsid w:val="00CA3F2E"/>
    <w:rsid w:val="00CA521F"/>
    <w:rsid w:val="00CA53AE"/>
    <w:rsid w:val="00CB17AD"/>
    <w:rsid w:val="00CB62CF"/>
    <w:rsid w:val="00CC6B17"/>
    <w:rsid w:val="00CC78DF"/>
    <w:rsid w:val="00CE09E3"/>
    <w:rsid w:val="00CE128D"/>
    <w:rsid w:val="00CE5A82"/>
    <w:rsid w:val="00D04F47"/>
    <w:rsid w:val="00D13DC9"/>
    <w:rsid w:val="00D2458F"/>
    <w:rsid w:val="00D24F99"/>
    <w:rsid w:val="00D265AF"/>
    <w:rsid w:val="00D3481C"/>
    <w:rsid w:val="00D370FE"/>
    <w:rsid w:val="00D40D09"/>
    <w:rsid w:val="00D50249"/>
    <w:rsid w:val="00D5446E"/>
    <w:rsid w:val="00D64E1F"/>
    <w:rsid w:val="00D67567"/>
    <w:rsid w:val="00D73801"/>
    <w:rsid w:val="00D812C6"/>
    <w:rsid w:val="00D81E17"/>
    <w:rsid w:val="00D83274"/>
    <w:rsid w:val="00D96A65"/>
    <w:rsid w:val="00DA2090"/>
    <w:rsid w:val="00DA6394"/>
    <w:rsid w:val="00DA7CF8"/>
    <w:rsid w:val="00DC45B7"/>
    <w:rsid w:val="00DC66F8"/>
    <w:rsid w:val="00DC68BD"/>
    <w:rsid w:val="00DD4C8C"/>
    <w:rsid w:val="00DE1CE3"/>
    <w:rsid w:val="00DE29D2"/>
    <w:rsid w:val="00DE34C8"/>
    <w:rsid w:val="00DE69C8"/>
    <w:rsid w:val="00DF0942"/>
    <w:rsid w:val="00E00357"/>
    <w:rsid w:val="00E016BA"/>
    <w:rsid w:val="00E11410"/>
    <w:rsid w:val="00E257A6"/>
    <w:rsid w:val="00E27D17"/>
    <w:rsid w:val="00E4693A"/>
    <w:rsid w:val="00E4715F"/>
    <w:rsid w:val="00E51AF6"/>
    <w:rsid w:val="00E53DF4"/>
    <w:rsid w:val="00E5438C"/>
    <w:rsid w:val="00E615A7"/>
    <w:rsid w:val="00E77155"/>
    <w:rsid w:val="00E857A4"/>
    <w:rsid w:val="00E93EE5"/>
    <w:rsid w:val="00EA7AC7"/>
    <w:rsid w:val="00EC0088"/>
    <w:rsid w:val="00EC3232"/>
    <w:rsid w:val="00EC61D8"/>
    <w:rsid w:val="00ED370F"/>
    <w:rsid w:val="00ED37ED"/>
    <w:rsid w:val="00ED4D2E"/>
    <w:rsid w:val="00ED71B7"/>
    <w:rsid w:val="00EE0D42"/>
    <w:rsid w:val="00EE3AEA"/>
    <w:rsid w:val="00EE63A3"/>
    <w:rsid w:val="00EF0120"/>
    <w:rsid w:val="00EF294F"/>
    <w:rsid w:val="00EF53E1"/>
    <w:rsid w:val="00F028DB"/>
    <w:rsid w:val="00F0357D"/>
    <w:rsid w:val="00F07D26"/>
    <w:rsid w:val="00F1162A"/>
    <w:rsid w:val="00F11F56"/>
    <w:rsid w:val="00F13D61"/>
    <w:rsid w:val="00F25C39"/>
    <w:rsid w:val="00F41FCB"/>
    <w:rsid w:val="00F468D3"/>
    <w:rsid w:val="00F47649"/>
    <w:rsid w:val="00F57CED"/>
    <w:rsid w:val="00F66817"/>
    <w:rsid w:val="00F7259D"/>
    <w:rsid w:val="00F81457"/>
    <w:rsid w:val="00F818FE"/>
    <w:rsid w:val="00F84540"/>
    <w:rsid w:val="00F87671"/>
    <w:rsid w:val="00F92CC5"/>
    <w:rsid w:val="00F9412E"/>
    <w:rsid w:val="00F9420A"/>
    <w:rsid w:val="00FA058C"/>
    <w:rsid w:val="00FB150D"/>
    <w:rsid w:val="00FC2A1A"/>
    <w:rsid w:val="00FC368B"/>
    <w:rsid w:val="00FC6968"/>
    <w:rsid w:val="00FD1A43"/>
    <w:rsid w:val="00FD1D19"/>
    <w:rsid w:val="00FD2100"/>
    <w:rsid w:val="00FD70AD"/>
    <w:rsid w:val="00FE08FC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Body Text"/>
    <w:basedOn w:val="a"/>
    <w:link w:val="a9"/>
    <w:uiPriority w:val="99"/>
    <w:semiHidden/>
    <w:unhideWhenUsed/>
    <w:rsid w:val="00E771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715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1E2D7A"/>
    <w:pPr>
      <w:widowControl w:val="0"/>
      <w:ind w:left="126"/>
    </w:pPr>
    <w:rPr>
      <w:sz w:val="22"/>
      <w:szCs w:val="22"/>
      <w:lang w:val="uk-UA" w:eastAsia="en-US"/>
    </w:rPr>
  </w:style>
  <w:style w:type="paragraph" w:customStyle="1" w:styleId="1">
    <w:name w:val="Без интервала1"/>
    <w:link w:val="aa"/>
    <w:rsid w:val="00C62A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a">
    <w:name w:val="Без интервала Знак"/>
    <w:link w:val="1"/>
    <w:locked/>
    <w:rsid w:val="00C62A19"/>
    <w:rPr>
      <w:rFonts w:ascii="Calibri" w:eastAsia="Times New Roman" w:hAnsi="Calibri" w:cs="Times New Roman"/>
      <w:lang w:val="en-US"/>
    </w:rPr>
  </w:style>
  <w:style w:type="paragraph" w:customStyle="1" w:styleId="21">
    <w:name w:val="Без интервала2"/>
    <w:rsid w:val="00D7380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FDD5-C67D-4002-9F37-89166770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63</cp:revision>
  <cp:lastPrinted>2024-12-05T14:34:00Z</cp:lastPrinted>
  <dcterms:created xsi:type="dcterms:W3CDTF">2020-12-28T15:03:00Z</dcterms:created>
  <dcterms:modified xsi:type="dcterms:W3CDTF">2024-12-25T08:51:00Z</dcterms:modified>
</cp:coreProperties>
</file>